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C684" w14:textId="213DB441" w:rsidR="00C41B38" w:rsidRPr="00C41B38" w:rsidRDefault="00C41B38" w:rsidP="00C41B38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18"/>
          <w:szCs w:val="18"/>
        </w:rPr>
        <w:t xml:space="preserve">AW5-9                                                                                                                </w:t>
      </w:r>
      <w:r>
        <w:rPr>
          <w:rFonts w:ascii="Lucida Bright" w:hAnsi="Lucida Bright"/>
          <w:sz w:val="24"/>
          <w:szCs w:val="24"/>
        </w:rPr>
        <w:t>Roster for Early Voting in Person</w:t>
      </w:r>
    </w:p>
    <w:p w14:paraId="1A194099" w14:textId="72F3A4BF" w:rsidR="00C41B38" w:rsidRPr="00333AEC" w:rsidRDefault="00C41B38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 xml:space="preserve">Prescribed by Secretary of State                                                   </w:t>
      </w:r>
      <w:proofErr w:type="gramStart"/>
      <w:r>
        <w:rPr>
          <w:rFonts w:ascii="Lucida Bright" w:hAnsi="Lucida Bright"/>
          <w:sz w:val="18"/>
          <w:szCs w:val="18"/>
        </w:rPr>
        <w:t xml:space="preserve">   </w:t>
      </w:r>
      <w:r>
        <w:rPr>
          <w:rFonts w:ascii="Lucida Bright" w:hAnsi="Lucida Bright"/>
          <w:i/>
          <w:iCs/>
          <w:sz w:val="18"/>
          <w:szCs w:val="18"/>
        </w:rPr>
        <w:t>(</w:t>
      </w:r>
      <w:proofErr w:type="gramEnd"/>
      <w:r>
        <w:rPr>
          <w:rFonts w:ascii="Lucida Bright" w:hAnsi="Lucida Bright"/>
          <w:i/>
          <w:iCs/>
          <w:sz w:val="18"/>
          <w:szCs w:val="18"/>
        </w:rPr>
        <w:t>LISTA DE VOTANTES QUE VOTAN ADELANTADA EN PERSONA</w:t>
      </w:r>
      <w:r w:rsidR="00730EE7">
        <w:rPr>
          <w:rFonts w:ascii="Lucida Bright" w:hAnsi="Lucida Bright"/>
          <w:i/>
          <w:iCs/>
          <w:sz w:val="18"/>
          <w:szCs w:val="18"/>
        </w:rPr>
        <w:t>)</w:t>
      </w:r>
    </w:p>
    <w:p w14:paraId="4ED4DB77" w14:textId="2C75863F" w:rsidR="00C41B38" w:rsidRDefault="00C41B38" w:rsidP="00C41B38">
      <w:pPr>
        <w:pStyle w:val="NoSpacing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3/07</w:t>
      </w:r>
    </w:p>
    <w:p w14:paraId="33ABDB0E" w14:textId="4D6ED4B5" w:rsidR="00730EE7" w:rsidRDefault="00730EE7" w:rsidP="00C41B38">
      <w:pPr>
        <w:pStyle w:val="NoSpacing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     For the </w:t>
      </w:r>
      <w:r w:rsidR="00551F32">
        <w:rPr>
          <w:rFonts w:ascii="Lucida Bright" w:hAnsi="Lucida Bright"/>
        </w:rPr>
        <w:t>GENERAL</w:t>
      </w:r>
      <w:r>
        <w:rPr>
          <w:rFonts w:ascii="Lucida Bright" w:hAnsi="Lucida Bright"/>
        </w:rPr>
        <w:t xml:space="preserve"> ELECTION to be held on </w:t>
      </w:r>
      <w:r w:rsidR="00551F32">
        <w:rPr>
          <w:rFonts w:ascii="Lucida Bright" w:hAnsi="Lucida Bright"/>
        </w:rPr>
        <w:t>NOVEMBER 3</w:t>
      </w:r>
      <w:r>
        <w:rPr>
          <w:rFonts w:ascii="Lucida Bright" w:hAnsi="Lucida Bright"/>
        </w:rPr>
        <w:t>, 20</w:t>
      </w:r>
      <w:r w:rsidR="0032754A">
        <w:rPr>
          <w:rFonts w:ascii="Lucida Bright" w:hAnsi="Lucida Bright"/>
        </w:rPr>
        <w:t>20</w:t>
      </w:r>
    </w:p>
    <w:p w14:paraId="4E1AFB45" w14:textId="32770A3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    </w:t>
      </w:r>
      <w:r>
        <w:rPr>
          <w:rFonts w:ascii="Lucida Bright" w:hAnsi="Lucida Bright"/>
          <w:i/>
          <w:iCs/>
          <w:sz w:val="18"/>
          <w:szCs w:val="18"/>
        </w:rPr>
        <w:t xml:space="preserve">(Para la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Elección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r w:rsidR="00551F32">
        <w:rPr>
          <w:rFonts w:ascii="Lucida Bright" w:hAnsi="Lucida Bright"/>
          <w:i/>
          <w:iCs/>
          <w:sz w:val="18"/>
          <w:szCs w:val="18"/>
        </w:rPr>
        <w:t>GENERAL</w:t>
      </w:r>
      <w:r>
        <w:rPr>
          <w:rFonts w:ascii="Lucida Bright" w:hAnsi="Lucida Bright"/>
          <w:i/>
          <w:iCs/>
          <w:sz w:val="18"/>
          <w:szCs w:val="18"/>
        </w:rPr>
        <w:t xml:space="preserve"> que se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celebrará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el </w:t>
      </w:r>
      <w:proofErr w:type="spellStart"/>
      <w:r w:rsidR="00551F32">
        <w:rPr>
          <w:rFonts w:ascii="Lucida Bright" w:hAnsi="Lucida Bright"/>
          <w:i/>
          <w:iCs/>
          <w:sz w:val="18"/>
          <w:szCs w:val="18"/>
        </w:rPr>
        <w:t>dia</w:t>
      </w:r>
      <w:proofErr w:type="spellEnd"/>
      <w:r w:rsidR="00551F32">
        <w:rPr>
          <w:rFonts w:ascii="Lucida Bright" w:hAnsi="Lucida Bright"/>
          <w:i/>
          <w:iCs/>
          <w:sz w:val="18"/>
          <w:szCs w:val="18"/>
        </w:rPr>
        <w:t xml:space="preserve"> 3 de NOVIEMBRE</w:t>
      </w:r>
      <w:r>
        <w:rPr>
          <w:rFonts w:ascii="Lucida Bright" w:hAnsi="Lucida Bright"/>
          <w:i/>
          <w:iCs/>
          <w:sz w:val="18"/>
          <w:szCs w:val="18"/>
        </w:rPr>
        <w:t>, 20</w:t>
      </w:r>
      <w:r w:rsidR="0032754A">
        <w:rPr>
          <w:rFonts w:ascii="Lucida Bright" w:hAnsi="Lucida Bright"/>
          <w:i/>
          <w:iCs/>
          <w:sz w:val="18"/>
          <w:szCs w:val="18"/>
        </w:rPr>
        <w:t>20</w:t>
      </w:r>
      <w:r>
        <w:rPr>
          <w:rFonts w:ascii="Lucida Bright" w:hAnsi="Lucida Bright"/>
          <w:i/>
          <w:iCs/>
          <w:sz w:val="18"/>
          <w:szCs w:val="18"/>
        </w:rPr>
        <w:t>)</w:t>
      </w:r>
    </w:p>
    <w:p w14:paraId="7C5CA61B" w14:textId="095D56DE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p w14:paraId="5CDA3C44" w14:textId="3B46F0B1" w:rsidR="00730EE7" w:rsidRDefault="00730EE7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</w:p>
    <w:tbl>
      <w:tblPr>
        <w:tblStyle w:val="TableGrid"/>
        <w:tblW w:w="18995" w:type="dxa"/>
        <w:tblLook w:val="04A0" w:firstRow="1" w:lastRow="0" w:firstColumn="1" w:lastColumn="0" w:noHBand="0" w:noVBand="1"/>
      </w:tblPr>
      <w:tblGrid>
        <w:gridCol w:w="1255"/>
        <w:gridCol w:w="3780"/>
        <w:gridCol w:w="5400"/>
        <w:gridCol w:w="6750"/>
        <w:gridCol w:w="1810"/>
      </w:tblGrid>
      <w:tr w:rsidR="009844B7" w14:paraId="11CBB793" w14:textId="77777777" w:rsidTr="00333AEC">
        <w:trPr>
          <w:trHeight w:val="384"/>
        </w:trPr>
        <w:tc>
          <w:tcPr>
            <w:tcW w:w="1255" w:type="dxa"/>
          </w:tcPr>
          <w:p w14:paraId="40C16A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Precinct Number*</w:t>
            </w:r>
          </w:p>
          <w:p w14:paraId="0EA145FF" w14:textId="0173040F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Numero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precinto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0" w:type="dxa"/>
          </w:tcPr>
          <w:p w14:paraId="0FD4107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Certificate Number</w:t>
            </w:r>
          </w:p>
          <w:p w14:paraId="5C07006E" w14:textId="2065244A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Número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Certificado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00" w:type="dxa"/>
          </w:tcPr>
          <w:p w14:paraId="21C19FBA" w14:textId="3543E7DA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    Name of Early Voter</w:t>
            </w:r>
          </w:p>
          <w:p w14:paraId="04D43FB8" w14:textId="1E21EDC5" w:rsid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Nombre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Votante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Votó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</w:t>
            </w:r>
          </w:p>
          <w:p w14:paraId="13A87007" w14:textId="672DD38C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Adelantada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750" w:type="dxa"/>
          </w:tcPr>
          <w:p w14:paraId="725F2C8D" w14:textId="75443F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 </w:t>
            </w:r>
            <w:r w:rsidR="00333AEC">
              <w:rPr>
                <w:rFonts w:ascii="Lucida Bright" w:hAnsi="Lucida Bright"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Residence Address</w:t>
            </w:r>
          </w:p>
          <w:p w14:paraId="3FDE7DE1" w14:textId="7DACCEA3" w:rsidR="009844B7" w:rsidRPr="009844B7" w:rsidRDefault="009844B7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</w:t>
            </w:r>
            <w:r w:rsidR="00333AEC"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                   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Dirección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 xml:space="preserve"> de Residencia)</w:t>
            </w:r>
          </w:p>
        </w:tc>
        <w:tc>
          <w:tcPr>
            <w:tcW w:w="1810" w:type="dxa"/>
          </w:tcPr>
          <w:p w14:paraId="4DCDCB37" w14:textId="77777777" w:rsidR="009844B7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Date</w:t>
            </w:r>
          </w:p>
          <w:p w14:paraId="55900990" w14:textId="631E2608" w:rsidR="00333AEC" w:rsidRPr="00333AEC" w:rsidRDefault="00333AEC" w:rsidP="00C41B38">
            <w:pPr>
              <w:pStyle w:val="NoSpacing"/>
              <w:rPr>
                <w:rFonts w:ascii="Lucida Bright" w:hAnsi="Lucida Bright"/>
                <w:i/>
                <w:iCs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Fecha</w:t>
            </w:r>
            <w:proofErr w:type="spellEnd"/>
            <w:r>
              <w:rPr>
                <w:rFonts w:ascii="Lucida Bright" w:hAnsi="Lucida Bright"/>
                <w:i/>
                <w:iCs/>
                <w:sz w:val="18"/>
                <w:szCs w:val="18"/>
              </w:rPr>
              <w:t>)</w:t>
            </w:r>
          </w:p>
        </w:tc>
      </w:tr>
      <w:tr w:rsidR="009844B7" w14:paraId="6F52802A" w14:textId="77777777" w:rsidTr="00333AEC">
        <w:trPr>
          <w:trHeight w:val="406"/>
        </w:trPr>
        <w:tc>
          <w:tcPr>
            <w:tcW w:w="1255" w:type="dxa"/>
          </w:tcPr>
          <w:p w14:paraId="78408F7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F4E4935" w14:textId="7DFA72D1" w:rsidR="00333AEC" w:rsidRDefault="00333AEC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32754A">
              <w:rPr>
                <w:rFonts w:ascii="Lucida Bright" w:hAnsi="Lucida Bright"/>
                <w:sz w:val="18"/>
                <w:szCs w:val="18"/>
              </w:rPr>
              <w:t xml:space="preserve">  </w:t>
            </w:r>
            <w:r w:rsidR="005262C3"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D34A36">
              <w:rPr>
                <w:rFonts w:ascii="Lucida Bright" w:hAnsi="Lucida Bright"/>
                <w:sz w:val="18"/>
                <w:szCs w:val="18"/>
              </w:rPr>
              <w:t xml:space="preserve">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9641E1">
              <w:rPr>
                <w:rFonts w:ascii="Lucida Bright" w:hAnsi="Lucida Bright"/>
                <w:sz w:val="24"/>
                <w:szCs w:val="24"/>
              </w:rPr>
              <w:t>2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  </w:t>
            </w:r>
          </w:p>
        </w:tc>
        <w:tc>
          <w:tcPr>
            <w:tcW w:w="3780" w:type="dxa"/>
          </w:tcPr>
          <w:p w14:paraId="04C35DB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95B690C" w14:textId="4B3B4070" w:rsidR="00333AEC" w:rsidRPr="00333AEC" w:rsidRDefault="00333AE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1002006760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6E869D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</w:p>
          <w:p w14:paraId="12D9AF54" w14:textId="2CF4BAAC" w:rsidR="00333AEC" w:rsidRPr="00333AEC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Aida O.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Balcazar</w:t>
            </w:r>
            <w:proofErr w:type="spellEnd"/>
          </w:p>
        </w:tc>
        <w:tc>
          <w:tcPr>
            <w:tcW w:w="6750" w:type="dxa"/>
          </w:tcPr>
          <w:p w14:paraId="36743A6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427E54F" w14:textId="283861DE" w:rsidR="003A2AF0" w:rsidRPr="003A2AF0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205 E. 6</w:t>
            </w:r>
            <w:r w:rsidRPr="009641E1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Van Horn, TX</w:t>
            </w:r>
          </w:p>
        </w:tc>
        <w:tc>
          <w:tcPr>
            <w:tcW w:w="1810" w:type="dxa"/>
          </w:tcPr>
          <w:p w14:paraId="341193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994DF97" w14:textId="7677A03F" w:rsidR="003A2AF0" w:rsidRPr="003A2AF0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10/30/2020</w:t>
            </w:r>
          </w:p>
        </w:tc>
      </w:tr>
      <w:tr w:rsidR="009844B7" w14:paraId="1AC98B19" w14:textId="77777777" w:rsidTr="00333AEC">
        <w:trPr>
          <w:trHeight w:val="384"/>
        </w:trPr>
        <w:tc>
          <w:tcPr>
            <w:tcW w:w="1255" w:type="dxa"/>
          </w:tcPr>
          <w:p w14:paraId="00DD7BA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B0BC311" w14:textId="6D22045A" w:rsidR="003A2AF0" w:rsidRPr="003A2AF0" w:rsidRDefault="006B3234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4</w:t>
            </w:r>
          </w:p>
        </w:tc>
        <w:tc>
          <w:tcPr>
            <w:tcW w:w="3780" w:type="dxa"/>
          </w:tcPr>
          <w:p w14:paraId="377FD0F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D474E1A" w14:textId="458508A6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2160015384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2919570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8BF6A3" w14:textId="27A3A8BA" w:rsidR="003A2AF0" w:rsidRPr="003A2AF0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David J. Cummings</w:t>
            </w:r>
          </w:p>
        </w:tc>
        <w:tc>
          <w:tcPr>
            <w:tcW w:w="6750" w:type="dxa"/>
          </w:tcPr>
          <w:p w14:paraId="4BC908B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81B816" w14:textId="4325D151" w:rsidR="003A2AF0" w:rsidRPr="003A2AF0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207 Crockett St.,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3400EDA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A7FFAE8" w14:textId="4BF7E7C2" w:rsidR="003A2AF0" w:rsidRPr="009641E1" w:rsidRDefault="003A2AF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</w:t>
            </w:r>
            <w:r w:rsidR="006B3234"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>
              <w:rPr>
                <w:rFonts w:ascii="Lucida Bright" w:hAnsi="Lucida Bright"/>
                <w:sz w:val="18"/>
                <w:szCs w:val="18"/>
              </w:rPr>
              <w:t xml:space="preserve">   </w:t>
            </w:r>
            <w:r w:rsidR="009641E1">
              <w:rPr>
                <w:rFonts w:ascii="Lucida Bright" w:hAnsi="Lucida Bright"/>
              </w:rPr>
              <w:t>“</w:t>
            </w:r>
          </w:p>
        </w:tc>
      </w:tr>
      <w:tr w:rsidR="009844B7" w14:paraId="348E0FAD" w14:textId="77777777" w:rsidTr="00333AEC">
        <w:trPr>
          <w:trHeight w:val="406"/>
        </w:trPr>
        <w:tc>
          <w:tcPr>
            <w:tcW w:w="1255" w:type="dxa"/>
          </w:tcPr>
          <w:p w14:paraId="1652FE3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E9F874" w14:textId="293EAC21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A713B">
              <w:rPr>
                <w:rFonts w:ascii="Lucida Bright" w:hAnsi="Lucida Bright"/>
                <w:sz w:val="24"/>
                <w:szCs w:val="24"/>
              </w:rPr>
              <w:t xml:space="preserve"> 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2</w:t>
            </w:r>
          </w:p>
        </w:tc>
        <w:tc>
          <w:tcPr>
            <w:tcW w:w="3780" w:type="dxa"/>
          </w:tcPr>
          <w:p w14:paraId="27CEDD6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AED40B9" w14:textId="69285234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1011940562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2313808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AD8D718" w14:textId="6B998846" w:rsidR="003A2AF0" w:rsidRPr="003A2AF0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Lorena Martinez</w:t>
            </w:r>
          </w:p>
        </w:tc>
        <w:tc>
          <w:tcPr>
            <w:tcW w:w="6750" w:type="dxa"/>
          </w:tcPr>
          <w:p w14:paraId="27A44CC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BC07E1F" w14:textId="7BF92770" w:rsidR="003A2AF0" w:rsidRPr="003A2AF0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301 E. 8</w:t>
            </w:r>
            <w:r w:rsidRPr="009641E1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  <w:r w:rsidR="00D34A36">
              <w:rPr>
                <w:rFonts w:ascii="Lucida Bright" w:hAnsi="Lucida Bright"/>
              </w:rPr>
              <w:t xml:space="preserve">   </w:t>
            </w:r>
          </w:p>
        </w:tc>
        <w:tc>
          <w:tcPr>
            <w:tcW w:w="1810" w:type="dxa"/>
          </w:tcPr>
          <w:p w14:paraId="4881022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2B35344" w14:textId="6BE1F92B" w:rsidR="003A2AF0" w:rsidRPr="003A2AF0" w:rsidRDefault="00CA713B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79728F06" w14:textId="77777777" w:rsidTr="00333AEC">
        <w:trPr>
          <w:trHeight w:val="384"/>
        </w:trPr>
        <w:tc>
          <w:tcPr>
            <w:tcW w:w="1255" w:type="dxa"/>
          </w:tcPr>
          <w:p w14:paraId="0ACDB78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8FC2DA0" w14:textId="1DD6AB3E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A713B"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9641E1">
              <w:rPr>
                <w:rFonts w:ascii="Lucida Bright" w:hAnsi="Lucida Bright"/>
                <w:sz w:val="24"/>
                <w:szCs w:val="24"/>
              </w:rPr>
              <w:t>3-5</w:t>
            </w:r>
          </w:p>
        </w:tc>
        <w:tc>
          <w:tcPr>
            <w:tcW w:w="3780" w:type="dxa"/>
          </w:tcPr>
          <w:p w14:paraId="4596597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6F3270" w14:textId="42CC3440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1011907292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649C00C1" w14:textId="7982E9DB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DEEA7F5" w14:textId="1C97269C" w:rsidR="003A2AF0" w:rsidRPr="003A2AF0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Angelica C. Gonzalez</w:t>
            </w:r>
          </w:p>
        </w:tc>
        <w:tc>
          <w:tcPr>
            <w:tcW w:w="6750" w:type="dxa"/>
          </w:tcPr>
          <w:p w14:paraId="69EA51E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7AE67D3" w14:textId="59965F7D" w:rsidR="003A2AF0" w:rsidRPr="003A2AF0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1000 Summer St.,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36A7E54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D1F361" w14:textId="31AF265A" w:rsidR="003A2AF0" w:rsidRPr="009641E1" w:rsidRDefault="003A2AF0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</w:t>
            </w:r>
            <w:r w:rsidR="00852E94">
              <w:rPr>
                <w:rFonts w:ascii="Lucida Bright" w:hAnsi="Lucida Bright"/>
                <w:sz w:val="18"/>
                <w:szCs w:val="18"/>
              </w:rPr>
              <w:t xml:space="preserve">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74F7C3CE" w14:textId="77777777" w:rsidTr="00333AEC">
        <w:trPr>
          <w:trHeight w:val="406"/>
        </w:trPr>
        <w:tc>
          <w:tcPr>
            <w:tcW w:w="1255" w:type="dxa"/>
          </w:tcPr>
          <w:p w14:paraId="3709B2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AE5E1A0" w14:textId="34B478BC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525F11"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1</w:t>
            </w:r>
          </w:p>
        </w:tc>
        <w:tc>
          <w:tcPr>
            <w:tcW w:w="3780" w:type="dxa"/>
          </w:tcPr>
          <w:p w14:paraId="79CA1B8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00D8820" w14:textId="1E4B9F2A" w:rsidR="003A2AF0" w:rsidRPr="003A2AF0" w:rsidRDefault="003A2AF0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1011555540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26BABB3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22BF4AA" w14:textId="41166393" w:rsidR="003A2AF0" w:rsidRPr="0002430C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Francis R. Alvarado</w:t>
            </w:r>
          </w:p>
        </w:tc>
        <w:tc>
          <w:tcPr>
            <w:tcW w:w="6750" w:type="dxa"/>
          </w:tcPr>
          <w:p w14:paraId="51E8836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B55EAB6" w14:textId="523CB46A" w:rsidR="0002430C" w:rsidRPr="0002430C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607 Sowell St.,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598E164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A1A1080" w14:textId="0DB99D21" w:rsidR="0002430C" w:rsidRPr="009641E1" w:rsidRDefault="0002430C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74CB2E6B" w14:textId="77777777" w:rsidTr="00333AEC">
        <w:trPr>
          <w:trHeight w:val="384"/>
        </w:trPr>
        <w:tc>
          <w:tcPr>
            <w:tcW w:w="1255" w:type="dxa"/>
          </w:tcPr>
          <w:p w14:paraId="40B4CC12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01FB6B6" w14:textId="32927FA5" w:rsidR="0002430C" w:rsidRPr="0002430C" w:rsidRDefault="00581EB3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4</w:t>
            </w:r>
          </w:p>
        </w:tc>
        <w:tc>
          <w:tcPr>
            <w:tcW w:w="3780" w:type="dxa"/>
          </w:tcPr>
          <w:p w14:paraId="6FE1E7C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BB14E24" w14:textId="6C7D8C15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2168476428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28C9B1C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C0F95BE" w14:textId="2F6BF6CD" w:rsidR="0002430C" w:rsidRPr="0002430C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Jonathan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Corralez</w:t>
            </w:r>
            <w:proofErr w:type="spellEnd"/>
          </w:p>
        </w:tc>
        <w:tc>
          <w:tcPr>
            <w:tcW w:w="6750" w:type="dxa"/>
          </w:tcPr>
          <w:p w14:paraId="122E7D5F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CF06B9F" w14:textId="79659EA9" w:rsidR="0002430C" w:rsidRPr="0002430C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300 E. 2</w:t>
            </w:r>
            <w:r w:rsidRPr="009641E1">
              <w:rPr>
                <w:rFonts w:ascii="Lucida Bright" w:hAnsi="Lucida Bright"/>
                <w:vertAlign w:val="superscript"/>
              </w:rPr>
              <w:t>nd</w:t>
            </w:r>
            <w:r>
              <w:rPr>
                <w:rFonts w:ascii="Lucida Bright" w:hAnsi="Lucida Bright"/>
              </w:rPr>
              <w:t xml:space="preserve"> St.,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4A04E5DC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E5D852F" w14:textId="4FD6C68F" w:rsidR="0002430C" w:rsidRPr="00581EB3" w:rsidRDefault="0002430C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 w:rsidR="00581EB3">
              <w:rPr>
                <w:rFonts w:ascii="Lucida Bright" w:hAnsi="Lucida Bright"/>
              </w:rPr>
              <w:t xml:space="preserve"> 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2334EB43" w14:textId="77777777" w:rsidTr="00333AEC">
        <w:trPr>
          <w:trHeight w:val="406"/>
        </w:trPr>
        <w:tc>
          <w:tcPr>
            <w:tcW w:w="1255" w:type="dxa"/>
          </w:tcPr>
          <w:p w14:paraId="19B398C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1C0B09D" w14:textId="03E978D0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</w:tcPr>
          <w:p w14:paraId="52DB915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84446AF" w14:textId="0BB4CEFF" w:rsidR="0002430C" w:rsidRPr="0002430C" w:rsidRDefault="0002430C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1012110849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3B8B7312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E5884A2" w14:textId="034CF142" w:rsidR="0002430C" w:rsidRPr="0002430C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Javier R. Corrales</w:t>
            </w:r>
          </w:p>
        </w:tc>
        <w:tc>
          <w:tcPr>
            <w:tcW w:w="6750" w:type="dxa"/>
          </w:tcPr>
          <w:p w14:paraId="610208E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4E52B9F" w14:textId="57560B74" w:rsidR="0002430C" w:rsidRPr="0002430C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                        “</w:t>
            </w:r>
          </w:p>
        </w:tc>
        <w:tc>
          <w:tcPr>
            <w:tcW w:w="1810" w:type="dxa"/>
          </w:tcPr>
          <w:p w14:paraId="7E87000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6C7347A" w14:textId="05EB92D6" w:rsidR="0002430C" w:rsidRPr="0002430C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  <w:tr w:rsidR="009844B7" w14:paraId="76357ACC" w14:textId="77777777" w:rsidTr="00333AEC">
        <w:trPr>
          <w:trHeight w:val="384"/>
        </w:trPr>
        <w:tc>
          <w:tcPr>
            <w:tcW w:w="1255" w:type="dxa"/>
          </w:tcPr>
          <w:p w14:paraId="015AAA9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3232FF" w14:textId="4D52035A" w:rsidR="0002430C" w:rsidRPr="0002430C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  2</w:t>
            </w:r>
          </w:p>
        </w:tc>
        <w:tc>
          <w:tcPr>
            <w:tcW w:w="3780" w:type="dxa"/>
          </w:tcPr>
          <w:p w14:paraId="73FE43EE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0DB2951" w14:textId="0127F8B8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1011940320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60DC7B4A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2CCE99B" w14:textId="1C509563" w:rsidR="002031CF" w:rsidRPr="002031CF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Jimmy D. Engle</w:t>
            </w:r>
          </w:p>
        </w:tc>
        <w:tc>
          <w:tcPr>
            <w:tcW w:w="6750" w:type="dxa"/>
          </w:tcPr>
          <w:p w14:paraId="0E68216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A2ACFB4" w14:textId="11DFF210" w:rsidR="002031CF" w:rsidRPr="009641E1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115 FM RD </w:t>
            </w:r>
            <w:proofErr w:type="gramStart"/>
            <w:r>
              <w:rPr>
                <w:rFonts w:ascii="Lucida Bright" w:hAnsi="Lucida Bright"/>
              </w:rPr>
              <w:t xml:space="preserve">285,   </w:t>
            </w:r>
            <w:proofErr w:type="gramEnd"/>
            <w:r>
              <w:rPr>
                <w:rFonts w:ascii="Lucida Bright" w:hAnsi="Lucida Bright"/>
              </w:rPr>
              <w:t xml:space="preserve">       “</w:t>
            </w:r>
          </w:p>
        </w:tc>
        <w:tc>
          <w:tcPr>
            <w:tcW w:w="1810" w:type="dxa"/>
          </w:tcPr>
          <w:p w14:paraId="5898D3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6EF18C" w14:textId="0075C1F1" w:rsidR="002031CF" w:rsidRPr="002031CF" w:rsidRDefault="009D7976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2750E399" w14:textId="77777777" w:rsidTr="00333AEC">
        <w:trPr>
          <w:trHeight w:val="406"/>
        </w:trPr>
        <w:tc>
          <w:tcPr>
            <w:tcW w:w="1255" w:type="dxa"/>
          </w:tcPr>
          <w:p w14:paraId="2DEB5F09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CB4D686" w14:textId="1C85D57E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   2</w:t>
            </w:r>
          </w:p>
        </w:tc>
        <w:tc>
          <w:tcPr>
            <w:tcW w:w="3780" w:type="dxa"/>
          </w:tcPr>
          <w:p w14:paraId="316C911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096BA9B" w14:textId="6773C019" w:rsidR="002031CF" w:rsidRPr="002031CF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2158776458</w:t>
            </w:r>
          </w:p>
        </w:tc>
        <w:tc>
          <w:tcPr>
            <w:tcW w:w="5400" w:type="dxa"/>
          </w:tcPr>
          <w:p w14:paraId="1F4965B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181A3BF" w14:textId="5E2646E1" w:rsidR="002031CF" w:rsidRPr="002031CF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Timothy A. Childress</w:t>
            </w:r>
          </w:p>
        </w:tc>
        <w:tc>
          <w:tcPr>
            <w:tcW w:w="6750" w:type="dxa"/>
          </w:tcPr>
          <w:p w14:paraId="4820FBB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573D59E" w14:textId="25B3C76A" w:rsidR="002031CF" w:rsidRPr="002031CF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510 </w:t>
            </w:r>
            <w:proofErr w:type="gramStart"/>
            <w:r>
              <w:rPr>
                <w:rFonts w:ascii="Lucida Bright" w:hAnsi="Lucida Bright"/>
              </w:rPr>
              <w:t xml:space="preserve">Crockett,   </w:t>
            </w:r>
            <w:proofErr w:type="gramEnd"/>
            <w:r>
              <w:rPr>
                <w:rFonts w:ascii="Lucida Bright" w:hAnsi="Lucida Bright"/>
              </w:rPr>
              <w:t xml:space="preserve">           “</w:t>
            </w:r>
          </w:p>
        </w:tc>
        <w:tc>
          <w:tcPr>
            <w:tcW w:w="1810" w:type="dxa"/>
          </w:tcPr>
          <w:p w14:paraId="2202478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7D6D25C" w14:textId="1C8BE212" w:rsidR="002031CF" w:rsidRPr="002031CF" w:rsidRDefault="002031CF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</w:t>
            </w:r>
            <w:r>
              <w:rPr>
                <w:rFonts w:ascii="Lucida Bright" w:hAnsi="Lucida Bright"/>
              </w:rPr>
              <w:t xml:space="preserve">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65DACFDD" w14:textId="77777777" w:rsidTr="00333AEC">
        <w:trPr>
          <w:trHeight w:val="384"/>
        </w:trPr>
        <w:tc>
          <w:tcPr>
            <w:tcW w:w="1255" w:type="dxa"/>
          </w:tcPr>
          <w:p w14:paraId="63F52443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53825B1" w14:textId="7FCF33A6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9641E1">
              <w:rPr>
                <w:rFonts w:ascii="Lucida Bright" w:hAnsi="Lucida Bright"/>
                <w:sz w:val="24"/>
                <w:szCs w:val="24"/>
              </w:rPr>
              <w:t xml:space="preserve">   1</w:t>
            </w:r>
          </w:p>
        </w:tc>
        <w:tc>
          <w:tcPr>
            <w:tcW w:w="3780" w:type="dxa"/>
          </w:tcPr>
          <w:p w14:paraId="23CFD90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60AF196" w14:textId="5224AE2F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9641E1">
              <w:rPr>
                <w:rFonts w:ascii="Lucida Bright" w:hAnsi="Lucida Bright"/>
                <w:sz w:val="24"/>
                <w:szCs w:val="24"/>
              </w:rPr>
              <w:t>2129614533</w:t>
            </w:r>
          </w:p>
        </w:tc>
        <w:tc>
          <w:tcPr>
            <w:tcW w:w="5400" w:type="dxa"/>
          </w:tcPr>
          <w:p w14:paraId="5663CB7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CE2CBC0" w14:textId="1718EBD2" w:rsidR="002031CF" w:rsidRPr="002031CF" w:rsidRDefault="009641E1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Elijah D. Rodgers</w:t>
            </w:r>
          </w:p>
        </w:tc>
        <w:tc>
          <w:tcPr>
            <w:tcW w:w="6750" w:type="dxa"/>
          </w:tcPr>
          <w:p w14:paraId="30BE0BC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3AF70CD" w14:textId="46E2BCCF" w:rsidR="002031CF" w:rsidRPr="002031CF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13060 US Hwy </w:t>
            </w:r>
            <w:proofErr w:type="gramStart"/>
            <w:r>
              <w:rPr>
                <w:rFonts w:ascii="Lucida Bright" w:hAnsi="Lucida Bright"/>
              </w:rPr>
              <w:t xml:space="preserve">90,   </w:t>
            </w:r>
            <w:proofErr w:type="gramEnd"/>
            <w:r>
              <w:rPr>
                <w:rFonts w:ascii="Lucida Bright" w:hAnsi="Lucida Bright"/>
              </w:rPr>
              <w:t xml:space="preserve">    “</w:t>
            </w:r>
          </w:p>
        </w:tc>
        <w:tc>
          <w:tcPr>
            <w:tcW w:w="1810" w:type="dxa"/>
          </w:tcPr>
          <w:p w14:paraId="4FD0C0E4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C871919" w14:textId="3E3D0D5D" w:rsidR="002031CF" w:rsidRPr="009641E1" w:rsidRDefault="002031CF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          </w:t>
            </w:r>
            <w:r w:rsidR="009641E1">
              <w:rPr>
                <w:rFonts w:ascii="Lucida Bright" w:hAnsi="Lucida Bright"/>
              </w:rPr>
              <w:t xml:space="preserve">  “</w:t>
            </w:r>
          </w:p>
        </w:tc>
      </w:tr>
      <w:tr w:rsidR="009844B7" w14:paraId="02D1CA44" w14:textId="77777777" w:rsidTr="00333AEC">
        <w:trPr>
          <w:trHeight w:val="406"/>
        </w:trPr>
        <w:tc>
          <w:tcPr>
            <w:tcW w:w="1255" w:type="dxa"/>
          </w:tcPr>
          <w:p w14:paraId="0F6EB4A0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6652DD3" w14:textId="65606E04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3-5</w:t>
            </w:r>
          </w:p>
        </w:tc>
        <w:tc>
          <w:tcPr>
            <w:tcW w:w="3780" w:type="dxa"/>
          </w:tcPr>
          <w:p w14:paraId="57241647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29BB7A4" w14:textId="7F5E3805" w:rsidR="002031CF" w:rsidRPr="002031CF" w:rsidRDefault="002031CF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C87488">
              <w:rPr>
                <w:rFonts w:ascii="Lucida Bright" w:hAnsi="Lucida Bright"/>
                <w:sz w:val="24"/>
                <w:szCs w:val="24"/>
              </w:rPr>
              <w:t>1011958842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346AC515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AE0ED0F" w14:textId="30154E5C" w:rsidR="002031CF" w:rsidRPr="002031CF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Natividad R. Davis</w:t>
            </w:r>
          </w:p>
        </w:tc>
        <w:tc>
          <w:tcPr>
            <w:tcW w:w="6750" w:type="dxa"/>
          </w:tcPr>
          <w:p w14:paraId="682EE1D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1F35A86" w14:textId="4814E7E5" w:rsidR="002031CF" w:rsidRPr="002031CF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601 W. 5</w:t>
            </w:r>
            <w:r w:rsidRPr="00C87488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7E7290D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FE4AD1A" w14:textId="181A5695" w:rsidR="002031CF" w:rsidRPr="002031CF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  <w:tr w:rsidR="009844B7" w14:paraId="3C549276" w14:textId="77777777" w:rsidTr="00333AEC">
        <w:trPr>
          <w:trHeight w:val="384"/>
        </w:trPr>
        <w:tc>
          <w:tcPr>
            <w:tcW w:w="1255" w:type="dxa"/>
          </w:tcPr>
          <w:p w14:paraId="3481AE6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5494415" w14:textId="542478EF" w:rsidR="002031CF" w:rsidRPr="002031CF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 2</w:t>
            </w:r>
          </w:p>
        </w:tc>
        <w:tc>
          <w:tcPr>
            <w:tcW w:w="3780" w:type="dxa"/>
          </w:tcPr>
          <w:p w14:paraId="75A1525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26C5A802" w14:textId="335B2905" w:rsidR="002031CF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C87488">
              <w:rPr>
                <w:rFonts w:ascii="Lucida Bright" w:hAnsi="Lucida Bright"/>
                <w:sz w:val="24"/>
                <w:szCs w:val="24"/>
              </w:rPr>
              <w:t>1020912188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</w:p>
        </w:tc>
        <w:tc>
          <w:tcPr>
            <w:tcW w:w="5400" w:type="dxa"/>
          </w:tcPr>
          <w:p w14:paraId="7014650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7CB1F0F" w14:textId="428A8E91" w:rsidR="004E03BE" w:rsidRPr="004E03BE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Selina A. Aguilar</w:t>
            </w:r>
          </w:p>
        </w:tc>
        <w:tc>
          <w:tcPr>
            <w:tcW w:w="6750" w:type="dxa"/>
          </w:tcPr>
          <w:p w14:paraId="215C6B46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6733D1F" w14:textId="0B4EE3B2" w:rsidR="004E03BE" w:rsidRPr="004E03BE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605 Baylor St.,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00D35B8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FC8A5A" w14:textId="184DB50A" w:rsidR="004E03BE" w:rsidRPr="004E03BE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  <w:tr w:rsidR="009844B7" w14:paraId="573AD311" w14:textId="77777777" w:rsidTr="00333AEC">
        <w:trPr>
          <w:trHeight w:val="406"/>
        </w:trPr>
        <w:tc>
          <w:tcPr>
            <w:tcW w:w="1255" w:type="dxa"/>
          </w:tcPr>
          <w:p w14:paraId="6808E12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138384B3" w14:textId="2BADC500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  2 </w:t>
            </w:r>
          </w:p>
        </w:tc>
        <w:tc>
          <w:tcPr>
            <w:tcW w:w="3780" w:type="dxa"/>
          </w:tcPr>
          <w:p w14:paraId="74424B5D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86739C" w14:textId="6F797210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1042416622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</w:p>
        </w:tc>
        <w:tc>
          <w:tcPr>
            <w:tcW w:w="5400" w:type="dxa"/>
          </w:tcPr>
          <w:p w14:paraId="16C2605B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C0E046F" w14:textId="4A9AB1EA" w:rsidR="004E03BE" w:rsidRPr="004E03BE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Chance R. Clark</w:t>
            </w:r>
          </w:p>
        </w:tc>
        <w:tc>
          <w:tcPr>
            <w:tcW w:w="6750" w:type="dxa"/>
          </w:tcPr>
          <w:p w14:paraId="17E2E761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CCEB39" w14:textId="16C0D545" w:rsidR="004E03BE" w:rsidRPr="004E03BE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32652 E. </w:t>
            </w:r>
            <w:proofErr w:type="gramStart"/>
            <w:r>
              <w:rPr>
                <w:rFonts w:ascii="Lucida Bright" w:hAnsi="Lucida Bright"/>
              </w:rPr>
              <w:t xml:space="preserve">2185,   </w:t>
            </w:r>
            <w:proofErr w:type="gramEnd"/>
            <w:r>
              <w:rPr>
                <w:rFonts w:ascii="Lucida Bright" w:hAnsi="Lucida Bright"/>
              </w:rPr>
              <w:t xml:space="preserve">         “</w:t>
            </w:r>
          </w:p>
        </w:tc>
        <w:tc>
          <w:tcPr>
            <w:tcW w:w="1810" w:type="dxa"/>
          </w:tcPr>
          <w:p w14:paraId="0497D088" w14:textId="77777777" w:rsidR="009844B7" w:rsidRDefault="009844B7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0689577" w14:textId="6F20E218" w:rsidR="004E03BE" w:rsidRPr="005F645D" w:rsidRDefault="005F645D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</w:t>
            </w:r>
            <w:r w:rsidR="009641E1">
              <w:rPr>
                <w:rFonts w:ascii="Lucida Bright" w:hAnsi="Lucida Bright"/>
              </w:rPr>
              <w:t xml:space="preserve">          “</w:t>
            </w:r>
          </w:p>
        </w:tc>
      </w:tr>
      <w:tr w:rsidR="004E03BE" w14:paraId="71A0476A" w14:textId="77777777" w:rsidTr="00333AEC">
        <w:trPr>
          <w:trHeight w:val="406"/>
        </w:trPr>
        <w:tc>
          <w:tcPr>
            <w:tcW w:w="1255" w:type="dxa"/>
          </w:tcPr>
          <w:p w14:paraId="42BCCD8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63DE0AC" w14:textId="10F43A17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    2</w:t>
            </w:r>
          </w:p>
        </w:tc>
        <w:tc>
          <w:tcPr>
            <w:tcW w:w="3780" w:type="dxa"/>
          </w:tcPr>
          <w:p w14:paraId="304A4F13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EE10EA3" w14:textId="7DC6BBC0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C87488">
              <w:rPr>
                <w:rFonts w:ascii="Lucida Bright" w:hAnsi="Lucida Bright"/>
                <w:sz w:val="24"/>
                <w:szCs w:val="24"/>
              </w:rPr>
              <w:t>2168893228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</w:t>
            </w:r>
          </w:p>
        </w:tc>
        <w:tc>
          <w:tcPr>
            <w:tcW w:w="5400" w:type="dxa"/>
          </w:tcPr>
          <w:p w14:paraId="27625F25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AFB4945" w14:textId="2620F46D" w:rsidR="004E03BE" w:rsidRPr="004E03BE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Desirae H. Clark</w:t>
            </w:r>
          </w:p>
        </w:tc>
        <w:tc>
          <w:tcPr>
            <w:tcW w:w="6750" w:type="dxa"/>
          </w:tcPr>
          <w:p w14:paraId="60C07B3F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536D5E6" w14:textId="6DAA3D9D" w:rsidR="004E03BE" w:rsidRPr="004E03BE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“                        “</w:t>
            </w:r>
          </w:p>
        </w:tc>
        <w:tc>
          <w:tcPr>
            <w:tcW w:w="1810" w:type="dxa"/>
          </w:tcPr>
          <w:p w14:paraId="0EFB1E9B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3B8BFBB" w14:textId="0FAEDF1E" w:rsidR="004E03BE" w:rsidRPr="004E03BE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  <w:tr w:rsidR="004E03BE" w14:paraId="5B12DDFB" w14:textId="77777777" w:rsidTr="00333AEC">
        <w:trPr>
          <w:trHeight w:val="406"/>
        </w:trPr>
        <w:tc>
          <w:tcPr>
            <w:tcW w:w="1255" w:type="dxa"/>
          </w:tcPr>
          <w:p w14:paraId="36622B12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5DDB8A2B" w14:textId="6EE08082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3-5</w:t>
            </w:r>
          </w:p>
        </w:tc>
        <w:tc>
          <w:tcPr>
            <w:tcW w:w="3780" w:type="dxa"/>
          </w:tcPr>
          <w:p w14:paraId="162D3EC0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4A50825D" w14:textId="3E2738F3" w:rsidR="004E03BE" w:rsidRPr="004E03BE" w:rsidRDefault="004E03BE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18"/>
                <w:szCs w:val="18"/>
              </w:rPr>
              <w:t xml:space="preserve"> 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</w:t>
            </w:r>
            <w:r w:rsidR="00C87488">
              <w:rPr>
                <w:rFonts w:ascii="Lucida Bright" w:hAnsi="Lucida Bright"/>
                <w:sz w:val="24"/>
                <w:szCs w:val="24"/>
              </w:rPr>
              <w:t>1013017715</w:t>
            </w:r>
          </w:p>
        </w:tc>
        <w:tc>
          <w:tcPr>
            <w:tcW w:w="5400" w:type="dxa"/>
          </w:tcPr>
          <w:p w14:paraId="25C8211E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DA61576" w14:textId="7C3FE33B" w:rsidR="004E03BE" w:rsidRPr="004E03BE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Ralph “Buddy” L. Davis</w:t>
            </w:r>
          </w:p>
        </w:tc>
        <w:tc>
          <w:tcPr>
            <w:tcW w:w="6750" w:type="dxa"/>
          </w:tcPr>
          <w:p w14:paraId="41DFA497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37920405" w14:textId="376A0BED" w:rsidR="004E03BE" w:rsidRPr="004E03BE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601 W. 5</w:t>
            </w:r>
            <w:r w:rsidRPr="00C87488">
              <w:rPr>
                <w:rFonts w:ascii="Lucida Bright" w:hAnsi="Lucida Bright"/>
                <w:vertAlign w:val="superscript"/>
              </w:rPr>
              <w:t>th</w:t>
            </w:r>
            <w:r>
              <w:rPr>
                <w:rFonts w:ascii="Lucida Bright" w:hAnsi="Lucida Bright"/>
              </w:rPr>
              <w:t xml:space="preserve"> St.,           </w:t>
            </w:r>
            <w:proofErr w:type="gramStart"/>
            <w:r>
              <w:rPr>
                <w:rFonts w:ascii="Lucida Bright" w:hAnsi="Lucida Bright"/>
              </w:rPr>
              <w:t xml:space="preserve">   “</w:t>
            </w:r>
            <w:proofErr w:type="gramEnd"/>
          </w:p>
        </w:tc>
        <w:tc>
          <w:tcPr>
            <w:tcW w:w="1810" w:type="dxa"/>
          </w:tcPr>
          <w:p w14:paraId="24298BE1" w14:textId="77777777" w:rsidR="004E03BE" w:rsidRDefault="004E03BE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7B0F779" w14:textId="1A310C90" w:rsidR="004E03BE" w:rsidRPr="005F645D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  <w:tr w:rsidR="005F645D" w14:paraId="74E5FC3F" w14:textId="77777777" w:rsidTr="00333AEC">
        <w:trPr>
          <w:trHeight w:val="406"/>
        </w:trPr>
        <w:tc>
          <w:tcPr>
            <w:tcW w:w="1255" w:type="dxa"/>
          </w:tcPr>
          <w:p w14:paraId="562019E5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062FAED" w14:textId="1579D6DD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</w:t>
            </w:r>
            <w:r w:rsidR="00C87488">
              <w:rPr>
                <w:rFonts w:ascii="Lucida Bright" w:hAnsi="Lucida Bright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</w:tcPr>
          <w:p w14:paraId="01D9303B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7040FCAF" w14:textId="0DD62B41" w:rsidR="005B0162" w:rsidRPr="005B0162" w:rsidRDefault="005B0162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     </w:t>
            </w:r>
            <w:r w:rsidR="00C87488">
              <w:rPr>
                <w:rFonts w:ascii="Lucida Bright" w:hAnsi="Lucida Bright"/>
                <w:sz w:val="24"/>
                <w:szCs w:val="24"/>
              </w:rPr>
              <w:t>2137955631</w:t>
            </w:r>
            <w:r>
              <w:rPr>
                <w:rFonts w:ascii="Lucida Bright" w:hAnsi="Lucida Bright"/>
                <w:sz w:val="24"/>
                <w:szCs w:val="24"/>
              </w:rPr>
              <w:t xml:space="preserve">    </w:t>
            </w:r>
          </w:p>
        </w:tc>
        <w:tc>
          <w:tcPr>
            <w:tcW w:w="5400" w:type="dxa"/>
          </w:tcPr>
          <w:p w14:paraId="7A23D671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082AB453" w14:textId="4C1E7462" w:rsidR="005B0162" w:rsidRPr="005B0162" w:rsidRDefault="00C87488" w:rsidP="00C41B38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Mary Ann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Baeza</w:t>
            </w:r>
            <w:proofErr w:type="spellEnd"/>
          </w:p>
        </w:tc>
        <w:tc>
          <w:tcPr>
            <w:tcW w:w="6750" w:type="dxa"/>
          </w:tcPr>
          <w:p w14:paraId="0BD16B1F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54817B" w14:textId="3EE285C5" w:rsidR="005B0162" w:rsidRPr="005B0162" w:rsidRDefault="00C87488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206 Fannin St.,            “</w:t>
            </w:r>
          </w:p>
        </w:tc>
        <w:tc>
          <w:tcPr>
            <w:tcW w:w="1810" w:type="dxa"/>
          </w:tcPr>
          <w:p w14:paraId="30D2E45E" w14:textId="77777777" w:rsidR="005F645D" w:rsidRDefault="005F645D" w:rsidP="00C41B38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  <w:p w14:paraId="69F847C3" w14:textId="67590ECB" w:rsidR="005B0162" w:rsidRPr="005B0162" w:rsidRDefault="009641E1" w:rsidP="00C41B38">
            <w:pPr>
              <w:pStyle w:val="NoSpacing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           “</w:t>
            </w:r>
          </w:p>
        </w:tc>
      </w:tr>
    </w:tbl>
    <w:p w14:paraId="082E4F62" w14:textId="7BA8E344" w:rsidR="009844B7" w:rsidRPr="00333AEC" w:rsidRDefault="00333AEC" w:rsidP="00C41B38">
      <w:pPr>
        <w:pStyle w:val="NoSpacing"/>
        <w:rPr>
          <w:rFonts w:ascii="Lucida Bright" w:hAnsi="Lucida Bright"/>
          <w:i/>
          <w:iCs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*County Election precinct of registration (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Precinto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del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Condado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en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que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está</w:t>
      </w:r>
      <w:proofErr w:type="spellEnd"/>
      <w:r>
        <w:rPr>
          <w:rFonts w:ascii="Lucida Bright" w:hAnsi="Lucida Bright"/>
          <w:i/>
          <w:iCs/>
          <w:sz w:val="18"/>
          <w:szCs w:val="18"/>
        </w:rPr>
        <w:t xml:space="preserve"> </w:t>
      </w:r>
      <w:proofErr w:type="spellStart"/>
      <w:r>
        <w:rPr>
          <w:rFonts w:ascii="Lucida Bright" w:hAnsi="Lucida Bright"/>
          <w:i/>
          <w:iCs/>
          <w:sz w:val="18"/>
          <w:szCs w:val="18"/>
        </w:rPr>
        <w:t>registrado</w:t>
      </w:r>
      <w:proofErr w:type="spellEnd"/>
    </w:p>
    <w:sectPr w:rsidR="009844B7" w:rsidRPr="00333AEC" w:rsidSect="00C41B3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33"/>
    <w:rsid w:val="0002430C"/>
    <w:rsid w:val="002031CF"/>
    <w:rsid w:val="0032754A"/>
    <w:rsid w:val="00333AEC"/>
    <w:rsid w:val="003A2AF0"/>
    <w:rsid w:val="00423333"/>
    <w:rsid w:val="00433113"/>
    <w:rsid w:val="004E03BE"/>
    <w:rsid w:val="00525F11"/>
    <w:rsid w:val="005262C3"/>
    <w:rsid w:val="00551F32"/>
    <w:rsid w:val="00581EB3"/>
    <w:rsid w:val="005B0162"/>
    <w:rsid w:val="005F645D"/>
    <w:rsid w:val="00663105"/>
    <w:rsid w:val="006B3234"/>
    <w:rsid w:val="00730EE7"/>
    <w:rsid w:val="007D45CF"/>
    <w:rsid w:val="00852E94"/>
    <w:rsid w:val="009641E1"/>
    <w:rsid w:val="009844B7"/>
    <w:rsid w:val="009D7976"/>
    <w:rsid w:val="00B41A94"/>
    <w:rsid w:val="00BC7964"/>
    <w:rsid w:val="00C41B38"/>
    <w:rsid w:val="00C87488"/>
    <w:rsid w:val="00CA713B"/>
    <w:rsid w:val="00D34A36"/>
    <w:rsid w:val="00E2000B"/>
    <w:rsid w:val="00F8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ADA4"/>
  <w15:chartTrackingRefBased/>
  <w15:docId w15:val="{67EBDD7A-1898-481E-AA56-F2656EA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B38"/>
    <w:pPr>
      <w:spacing w:after="0" w:line="240" w:lineRule="auto"/>
    </w:pPr>
  </w:style>
  <w:style w:type="table" w:styleId="TableGrid">
    <w:name w:val="Table Grid"/>
    <w:basedOn w:val="TableNormal"/>
    <w:uiPriority w:val="39"/>
    <w:rsid w:val="0098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2</cp:revision>
  <cp:lastPrinted>2020-07-14T16:19:00Z</cp:lastPrinted>
  <dcterms:created xsi:type="dcterms:W3CDTF">2020-10-31T15:56:00Z</dcterms:created>
  <dcterms:modified xsi:type="dcterms:W3CDTF">2020-10-31T15:56:00Z</dcterms:modified>
</cp:coreProperties>
</file>